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2ADA" w:rsidRDefault="008F71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4924425</wp:posOffset>
                </wp:positionH>
                <wp:positionV relativeFrom="paragraph">
                  <wp:posOffset>-76200</wp:posOffset>
                </wp:positionV>
                <wp:extent cx="1590675" cy="657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44" w:rsidRDefault="008F7144">
                            <w:r>
                              <w:t>2018-2019 visitors to Lewes TIC broken down by 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75pt;margin-top:-6pt;width:125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PzIgIAAEYEAAAOAAAAZHJzL2Uyb0RvYy54bWysU9tu2zAMfR+wfxD0vtjJkrQx4hRdugwD&#10;ugvQ7gNkWY6FSaImKbGzry8lu1l2wR6G+UEQTeqQPIdc3/RakaNwXoIp6XSSUyIMh1qafUm/PO5e&#10;XVPiAzM1U2BESU/C05vNyxfrzhZiBi2oWjiCIMYXnS1pG4ItsszzVmjmJ2CFQWcDTrOApttntWMd&#10;omuVzfJ8mXXgauuAC+/x793gpJuE3zSCh09N40UgqqRYW0inS2cVz2yzZsXeMdtKPpbB/qEKzaTB&#10;pGeoOxYYOTj5G5SW3IGHJkw46AyaRnKResBupvkv3Ty0zIrUC5Lj7Zkm//9g+cfjZ0dkXdLX+RUl&#10;hmkU6VH0gbyBnswiP531BYY9WAwMPf5GnVOv3t4D/+qJgW3LzF7cOgddK1iN9U3jy+zi6YDjI0jV&#10;fYAa07BDgATUN05H8pAOguio0+msTSyFx5SLVb68WlDC0bdcXM1mi5SCFc+vrfPhnQBN4qWkDrVP&#10;6Ox470OshhXPITGZByXrnVQqGW5fbZUjR4ZzskvfiP5TmDKkK+lqgbn/DpGn708QWgYceCV1Sa/P&#10;QayItL01dRrHwKQa7liyMiOPkbqBxNBX/ahLBfUJGXUwDDYuIl5acN8p6XCoS+q/HZgTlKj3BlVZ&#10;TefzuAXJmCOJaLhLT3XpYYYjVEkDJcN1G9LmxNYN3KJ6jUzERpmHSsZacVgT3+NixW24tFPUj/Xf&#10;PAEAAP//AwBQSwMEFAAGAAgAAAAhAHkD7YnhAAAACwEAAA8AAABkcnMvZG93bnJldi54bWxMj8FO&#10;wzAMhu9IvENkJC5oS1tou5W6E0ICwQ0GgmvWZG1F4pQk68rbk53gZsuffn9/vZmNZpNyfrCEkC4T&#10;YIpaKwfqEN7fHhYrYD4IkkJbUgg/ysOmOT+rRSXtkV7VtA0diyHkK4HQhzBWnPu2V0b4pR0Vxdve&#10;OiNCXF3HpRPHGG40z5Kk4EYMFD/0YlT3vWq/tgeDsLp5mj798/XLR1vs9TpcldPjt0O8vJjvboEF&#10;NYc/GE76UR2a6LSzB5KeaYSyzPOIIizSLJY6EUlWxGmHsE5z4E3N/3dofgEAAP//AwBQSwECLQAU&#10;AAYACAAAACEAtoM4kv4AAADhAQAAEwAAAAAAAAAAAAAAAAAAAAAAW0NvbnRlbnRfVHlwZXNdLnht&#10;bFBLAQItABQABgAIAAAAIQA4/SH/1gAAAJQBAAALAAAAAAAAAAAAAAAAAC8BAABfcmVscy8ucmVs&#10;c1BLAQItABQABgAIAAAAIQB+AMPzIgIAAEYEAAAOAAAAAAAAAAAAAAAAAC4CAABkcnMvZTJvRG9j&#10;LnhtbFBLAQItABQABgAIAAAAIQB5A+2J4QAAAAsBAAAPAAAAAAAAAAAAAAAAAHwEAABkcnMvZG93&#10;bnJldi54bWxQSwUGAAAAAAQABADzAAAAigUAAAAA&#10;">
                <v:textbox>
                  <w:txbxContent>
                    <w:p w:rsidR="008F7144" w:rsidRDefault="008F7144">
                      <w:bookmarkStart w:id="1" w:name="_GoBack"/>
                      <w:r>
                        <w:t>2018-2019 visitors to Lewes TIC broken down by country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1F17">
        <w:rPr>
          <w:noProof/>
          <w:lang w:eastAsia="en-GB"/>
        </w:rPr>
        <w:drawing>
          <wp:inline distT="0" distB="0" distL="0" distR="0" wp14:anchorId="570F1DF1">
            <wp:extent cx="6191250" cy="9852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27" cy="9862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2ADA" w:rsidSect="00EF1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17"/>
    <w:rsid w:val="008F7144"/>
    <w:rsid w:val="00C43B41"/>
    <w:rsid w:val="00D82ADA"/>
    <w:rsid w:val="00E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Lewes District Council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Matthews</dc:creator>
  <cp:lastModifiedBy>Brownell, Jack</cp:lastModifiedBy>
  <cp:revision>2</cp:revision>
  <dcterms:created xsi:type="dcterms:W3CDTF">2019-05-14T08:43:00Z</dcterms:created>
  <dcterms:modified xsi:type="dcterms:W3CDTF">2019-05-14T08:43:00Z</dcterms:modified>
</cp:coreProperties>
</file>